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2883" w:rsidRPr="00BD41B7" w:rsidRDefault="00402883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BD41B7">
              <w:rPr>
                <w:sz w:val="20"/>
                <w:szCs w:val="20"/>
              </w:rPr>
              <w:t>Не применимо</w:t>
            </w:r>
          </w:p>
          <w:p w:rsidR="005C0A4A" w:rsidRPr="00E06E72" w:rsidRDefault="005C0A4A" w:rsidP="00DC26C7">
            <w:pPr>
              <w:ind w:firstLine="456"/>
              <w:jc w:val="left"/>
              <w:rPr>
                <w:sz w:val="20"/>
                <w:szCs w:val="20"/>
              </w:rPr>
            </w:pP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D41B7" w:rsidRPr="00267EF8" w:rsidRDefault="00BD41B7" w:rsidP="00BD41B7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Участник закупки должен соответствовать индивидуальным для данной закупочной процедуры квалификационным требованиям и предоставить </w:t>
            </w:r>
            <w:r w:rsidRPr="00267EF8">
              <w:rPr>
                <w:sz w:val="20"/>
                <w:szCs w:val="20"/>
              </w:rPr>
              <w:t>подтверждающие документы:</w:t>
            </w:r>
          </w:p>
          <w:tbl>
            <w:tblPr>
              <w:tblStyle w:val="ab"/>
              <w:tblW w:w="709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0"/>
              <w:gridCol w:w="4552"/>
              <w:gridCol w:w="1685"/>
            </w:tblGrid>
            <w:tr w:rsidR="00BD41B7" w:rsidRPr="00C81FD2" w:rsidTr="00C81FD2"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41B7" w:rsidRPr="00267EF8" w:rsidRDefault="00BD41B7" w:rsidP="00BD41B7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4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41B7" w:rsidRPr="00267EF8" w:rsidRDefault="00BD41B7" w:rsidP="00BD41B7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1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41B7" w:rsidRPr="00267EF8" w:rsidRDefault="00BD41B7" w:rsidP="00BD41B7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BD41B7" w:rsidRPr="00C81FD2" w:rsidTr="00C81FD2"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1B7" w:rsidRPr="00267EF8" w:rsidRDefault="00BD41B7" w:rsidP="00BD41B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1B7" w:rsidRDefault="00A04DE4" w:rsidP="00BD41B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Выписка</w:t>
                  </w:r>
                  <w:r w:rsidRPr="00A04DE4">
                    <w:rPr>
                      <w:sz w:val="20"/>
                      <w:szCs w:val="20"/>
                    </w:rPr>
                    <w:t xml:space="preserve"> из реестра членов саморегулируемой организации по форме, утвержденной Приказом </w:t>
                  </w:r>
                  <w:proofErr w:type="spellStart"/>
                  <w:r w:rsidRPr="00A04DE4">
                    <w:rPr>
                      <w:sz w:val="20"/>
                      <w:szCs w:val="20"/>
                    </w:rPr>
                    <w:t>Ростехнадзора</w:t>
                  </w:r>
                  <w:proofErr w:type="spellEnd"/>
                  <w:r w:rsidRPr="00A04DE4">
                    <w:rPr>
                      <w:sz w:val="20"/>
                      <w:szCs w:val="20"/>
                    </w:rPr>
                    <w:t xml:space="preserve"> от 04.03.2019 №86, на право осуществлять соответствующие виды работ в отношении особо опасных объектов. Срок действия выписки должен быть не истекшим на момент окончания срока подачи заявок.</w:t>
                  </w:r>
                </w:p>
              </w:tc>
              <w:tc>
                <w:tcPr>
                  <w:tcW w:w="1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1B7" w:rsidRPr="00267EF8" w:rsidRDefault="00744CD4" w:rsidP="00BD41B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Наличие </w:t>
                  </w:r>
                  <w:r w:rsidR="00BD41B7">
                    <w:rPr>
                      <w:sz w:val="20"/>
                      <w:szCs w:val="20"/>
                    </w:rPr>
                    <w:t>документов</w:t>
                  </w:r>
                </w:p>
              </w:tc>
            </w:tr>
            <w:tr w:rsidR="00A04DE4" w:rsidRPr="00C81FD2" w:rsidTr="00C81FD2"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4DE4" w:rsidRDefault="00CF48C6" w:rsidP="00BD41B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A04DE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4DE4" w:rsidRPr="00A04DE4" w:rsidRDefault="00A04DE4" w:rsidP="00BD41B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A04DE4">
                    <w:rPr>
                      <w:sz w:val="20"/>
                      <w:szCs w:val="20"/>
                    </w:rPr>
                    <w:t>Наличие и достаточность людских ресурсов для выполнения работ по предмету закупки, не задействованных на период строительства объекта по предмету закупки на других объектах строительства</w:t>
                  </w:r>
                </w:p>
              </w:tc>
              <w:tc>
                <w:tcPr>
                  <w:tcW w:w="1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4DE4" w:rsidRDefault="00A04DE4" w:rsidP="00BD41B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A04DE4">
                    <w:rPr>
                      <w:sz w:val="20"/>
                      <w:szCs w:val="20"/>
                    </w:rPr>
                    <w:t>Наличие справки</w:t>
                  </w:r>
                </w:p>
              </w:tc>
            </w:tr>
            <w:tr w:rsidR="00A04DE4" w:rsidRPr="00C81FD2" w:rsidTr="00C81FD2"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4DE4" w:rsidRDefault="00CF48C6" w:rsidP="00BD41B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="00A04DE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4DE4" w:rsidRPr="00A04DE4" w:rsidRDefault="00C81FD2" w:rsidP="00BD41B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C81FD2">
                    <w:rPr>
                      <w:sz w:val="20"/>
                      <w:szCs w:val="20"/>
                    </w:rPr>
                    <w:t>Справка отдела кадров подрядной организации в свободной форме на фирменном бланке за подписью (печать) руководителя подрядной организации, подтверждающая численность, образование, специальность/квалификацию сотрудников. Наличие аттестации у руководящего и основного производственного персонала (ИТР) по проверке знаний по охране труда</w:t>
                  </w:r>
                  <w:r w:rsidR="00A04DE4" w:rsidRPr="00A04DE4">
                    <w:rPr>
                      <w:sz w:val="20"/>
                      <w:szCs w:val="20"/>
                    </w:rPr>
                    <w:t>;</w:t>
                  </w:r>
                </w:p>
              </w:tc>
              <w:tc>
                <w:tcPr>
                  <w:tcW w:w="1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4DE4" w:rsidRPr="00A04DE4" w:rsidRDefault="00A04DE4" w:rsidP="00BD41B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A04DE4">
                    <w:rPr>
                      <w:sz w:val="20"/>
                      <w:szCs w:val="20"/>
                    </w:rPr>
                    <w:t>Наличие справки</w:t>
                  </w:r>
                </w:p>
              </w:tc>
            </w:tr>
            <w:tr w:rsidR="00A04DE4" w:rsidRPr="00C81FD2" w:rsidTr="00C81FD2"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4DE4" w:rsidRDefault="00CF48C6" w:rsidP="00BD41B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A04DE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1FD2" w:rsidRPr="00C81FD2" w:rsidRDefault="00C81FD2" w:rsidP="00C81FD2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C81FD2">
                    <w:rPr>
                      <w:sz w:val="20"/>
                      <w:szCs w:val="20"/>
                    </w:rPr>
                    <w:t>Руководители и рабочий персонал должны иметь удостоверения, протоколы, свидетельства, подтверждающие прохождение обучения в области промышленной и пожарной безопасности, охраны труда и электробезопасности, по видам выполняемых организацией-исполнителем работ:</w:t>
                  </w:r>
                </w:p>
                <w:p w:rsidR="00C81FD2" w:rsidRPr="00C81FD2" w:rsidRDefault="00C81FD2" w:rsidP="00C81FD2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C81FD2">
                    <w:rPr>
                      <w:sz w:val="20"/>
                      <w:szCs w:val="20"/>
                    </w:rPr>
                    <w:t>- пожарно-технический минимум (руководители, специалисты и рабочий персонал);</w:t>
                  </w:r>
                </w:p>
                <w:p w:rsidR="00C81FD2" w:rsidRPr="00C81FD2" w:rsidRDefault="00C81FD2" w:rsidP="00C81FD2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C81FD2">
                    <w:rPr>
                      <w:sz w:val="20"/>
                      <w:szCs w:val="20"/>
                    </w:rPr>
                    <w:t>- охрана труда (руководители, специалисты);</w:t>
                  </w:r>
                </w:p>
                <w:p w:rsidR="00C81FD2" w:rsidRDefault="00C81FD2" w:rsidP="00C81FD2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C81FD2">
                    <w:rPr>
                      <w:sz w:val="20"/>
                      <w:szCs w:val="20"/>
                    </w:rPr>
                    <w:t>- электробезопасность</w:t>
                  </w:r>
                  <w:r w:rsidR="00CF48C6">
                    <w:rPr>
                      <w:sz w:val="20"/>
                      <w:szCs w:val="20"/>
                    </w:rPr>
                    <w:t>, правила</w:t>
                  </w:r>
                  <w:r w:rsidR="00CF48C6" w:rsidRPr="00CF48C6">
                    <w:rPr>
                      <w:sz w:val="20"/>
                      <w:szCs w:val="20"/>
                    </w:rPr>
                    <w:t xml:space="preserve"> работы в электроустановках</w:t>
                  </w:r>
                  <w:r w:rsidRPr="00C81FD2">
                    <w:rPr>
                      <w:sz w:val="20"/>
                      <w:szCs w:val="20"/>
                    </w:rPr>
                    <w:t xml:space="preserve"> (руководители, специалисты и рабочий персонал);</w:t>
                  </w:r>
                </w:p>
                <w:p w:rsidR="00A04DE4" w:rsidRPr="00A04DE4" w:rsidRDefault="00C81FD2" w:rsidP="00C81FD2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bookmarkStart w:id="5" w:name="_GoBack"/>
                  <w:bookmarkEnd w:id="5"/>
                  <w:r w:rsidRPr="00C81FD2">
                    <w:rPr>
                      <w:sz w:val="20"/>
                      <w:szCs w:val="20"/>
                    </w:rPr>
                    <w:t>- стропальщик.</w:t>
                  </w:r>
                </w:p>
              </w:tc>
              <w:tc>
                <w:tcPr>
                  <w:tcW w:w="1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4DE4" w:rsidRPr="00A04DE4" w:rsidRDefault="00A04DE4" w:rsidP="00744CD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A04DE4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</w:tbl>
          <w:p w:rsidR="001F5E2E" w:rsidRPr="00C81FD2" w:rsidRDefault="001F5E2E" w:rsidP="00DC26C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C81FD2" w:rsidRDefault="00EA3FEE" w:rsidP="00C92F1A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C81FD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</w:pPr>
            <w:r w:rsidRPr="00C81FD2"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к месту, условиям и </w:t>
            </w:r>
            <w:r w:rsidRPr="00C80B8B">
              <w:rPr>
                <w:sz w:val="20"/>
                <w:szCs w:val="20"/>
              </w:rPr>
              <w:lastRenderedPageBreak/>
              <w:t>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lastRenderedPageBreak/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AF0E13">
              <w:rPr>
                <w:sz w:val="20"/>
                <w:szCs w:val="20"/>
              </w:rPr>
              <w:t xml:space="preserve"> </w:t>
            </w:r>
            <w:r w:rsidR="00AF0E13" w:rsidRPr="00AF0E13">
              <w:rPr>
                <w:sz w:val="20"/>
                <w:szCs w:val="20"/>
              </w:rPr>
              <w:t>р</w:t>
            </w:r>
            <w:r w:rsidR="00AF0E13">
              <w:rPr>
                <w:sz w:val="20"/>
                <w:szCs w:val="20"/>
              </w:rPr>
              <w:t>абочих</w:t>
            </w:r>
            <w:r w:rsidRPr="00C80B8B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</w:t>
            </w:r>
            <w:r w:rsidR="00BD41B7">
              <w:rPr>
                <w:sz w:val="20"/>
                <w:szCs w:val="20"/>
              </w:rPr>
              <w:t>ых (отгрузочных) документов.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785728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6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6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0D1CA8" w:rsidRPr="00EE0528" w:rsidRDefault="000D1CA8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B8068A" w:rsidRPr="00D56C37" w:rsidRDefault="00CE767D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97522" w:rsidRPr="00D56C37">
              <w:rPr>
                <w:sz w:val="20"/>
                <w:szCs w:val="20"/>
              </w:rPr>
              <w:t>одтверждения принадлежности к субъектам МСП</w:t>
            </w:r>
            <w:r>
              <w:rPr>
                <w:sz w:val="20"/>
                <w:szCs w:val="20"/>
              </w:rPr>
              <w:t xml:space="preserve"> (Приложение № 4)</w:t>
            </w:r>
          </w:p>
          <w:p w:rsidR="00497522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5)</w:t>
            </w:r>
          </w:p>
          <w:p w:rsidR="00CE767D" w:rsidRDefault="00CE767D" w:rsidP="00CE767D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C46999" w:rsidRPr="00BD28F1" w:rsidRDefault="00C46999" w:rsidP="00BD28F1">
            <w:pPr>
              <w:pStyle w:val="a7"/>
              <w:numPr>
                <w:ilvl w:val="0"/>
                <w:numId w:val="28"/>
              </w:numPr>
              <w:rPr>
                <w:rFonts w:eastAsia="Calibri"/>
                <w:lang w:eastAsia="en-US"/>
              </w:rPr>
            </w:pPr>
            <w:r w:rsidRPr="00C46999">
              <w:rPr>
                <w:rFonts w:eastAsia="Calibri"/>
                <w:lang w:eastAsia="en-US"/>
              </w:rPr>
              <w:t>Документы согласно п.3 Блока 2 «Информационная карта»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E9170D" w:rsidRPr="00D56C37" w:rsidRDefault="00E9170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Смета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512DD7" w:rsidRPr="00CE767D" w:rsidRDefault="00790B84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CE767D" w:rsidRPr="00CE767D">
              <w:rPr>
                <w:sz w:val="20"/>
                <w:szCs w:val="20"/>
              </w:rPr>
              <w:t>Блок 4</w:t>
            </w:r>
            <w:r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lastRenderedPageBreak/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 xml:space="preserve"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</w:t>
            </w:r>
            <w:r w:rsidRPr="00CC2797">
              <w:rPr>
                <w:sz w:val="20"/>
                <w:szCs w:val="20"/>
              </w:rPr>
              <w:lastRenderedPageBreak/>
              <w:t>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</w:t>
            </w:r>
            <w:r w:rsidR="00CF660E">
              <w:t>пункты 2 -</w:t>
            </w:r>
            <w:r w:rsidRPr="005406FF">
              <w:t xml:space="preserve">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r w:rsidR="003376B9" w:rsidRPr="00C80B8B">
              <w:t>закупки,</w:t>
            </w:r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4152D8" w:rsidRDefault="004152D8" w:rsidP="00BA39A9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EB0950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 xml:space="preserve"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</w:t>
            </w:r>
            <w:r w:rsidRPr="00B95915">
              <w:rPr>
                <w:sz w:val="20"/>
                <w:szCs w:val="20"/>
              </w:rPr>
              <w:lastRenderedPageBreak/>
              <w:t>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Заказчик имеет право на изменение объема, цены закупаемых товаров, работ, услуг или сроков исполнения договора по сравнению с указанными в итоговом </w:t>
            </w:r>
            <w:r w:rsidRPr="00DC26C7">
              <w:rPr>
                <w:sz w:val="20"/>
                <w:szCs w:val="20"/>
              </w:rPr>
              <w:lastRenderedPageBreak/>
              <w:t>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035B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950" w:rsidRDefault="00EB0950">
      <w:r>
        <w:separator/>
      </w:r>
    </w:p>
  </w:endnote>
  <w:endnote w:type="continuationSeparator" w:id="0">
    <w:p w:rsidR="00EB0950" w:rsidRDefault="00EB0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950" w:rsidRDefault="00EB0950">
      <w:r>
        <w:separator/>
      </w:r>
    </w:p>
  </w:footnote>
  <w:footnote w:type="continuationSeparator" w:id="0">
    <w:p w:rsidR="00EB0950" w:rsidRDefault="00EB0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0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7"/>
  </w:num>
  <w:num w:numId="8">
    <w:abstractNumId w:val="18"/>
  </w:num>
  <w:num w:numId="9">
    <w:abstractNumId w:val="4"/>
  </w:num>
  <w:num w:numId="10">
    <w:abstractNumId w:val="26"/>
  </w:num>
  <w:num w:numId="11">
    <w:abstractNumId w:val="0"/>
  </w:num>
  <w:num w:numId="12">
    <w:abstractNumId w:val="25"/>
  </w:num>
  <w:num w:numId="13">
    <w:abstractNumId w:val="1"/>
  </w:num>
  <w:num w:numId="14">
    <w:abstractNumId w:val="20"/>
  </w:num>
  <w:num w:numId="15">
    <w:abstractNumId w:val="15"/>
  </w:num>
  <w:num w:numId="16">
    <w:abstractNumId w:val="24"/>
  </w:num>
  <w:num w:numId="17">
    <w:abstractNumId w:val="16"/>
  </w:num>
  <w:num w:numId="18">
    <w:abstractNumId w:val="22"/>
  </w:num>
  <w:num w:numId="19">
    <w:abstractNumId w:val="23"/>
  </w:num>
  <w:num w:numId="20">
    <w:abstractNumId w:val="11"/>
  </w:num>
  <w:num w:numId="21">
    <w:abstractNumId w:val="9"/>
  </w:num>
  <w:num w:numId="22">
    <w:abstractNumId w:val="21"/>
  </w:num>
  <w:num w:numId="23">
    <w:abstractNumId w:val="5"/>
  </w:num>
  <w:num w:numId="24">
    <w:abstractNumId w:val="2"/>
  </w:num>
  <w:num w:numId="25">
    <w:abstractNumId w:val="19"/>
  </w:num>
  <w:num w:numId="26">
    <w:abstractNumId w:val="13"/>
  </w:num>
  <w:num w:numId="27">
    <w:abstractNumId w:val="6"/>
  </w:num>
  <w:num w:numId="28">
    <w:abstractNumId w:val="1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A5473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24C33"/>
    <w:rsid w:val="003317C4"/>
    <w:rsid w:val="003376B9"/>
    <w:rsid w:val="003D5B8D"/>
    <w:rsid w:val="003E5BC5"/>
    <w:rsid w:val="003E7B91"/>
    <w:rsid w:val="003F6A5B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41277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44CD4"/>
    <w:rsid w:val="00785728"/>
    <w:rsid w:val="00787A46"/>
    <w:rsid w:val="00790B84"/>
    <w:rsid w:val="00790CBE"/>
    <w:rsid w:val="007A5E1F"/>
    <w:rsid w:val="007D7503"/>
    <w:rsid w:val="007E6D88"/>
    <w:rsid w:val="007F28B7"/>
    <w:rsid w:val="007F4ABE"/>
    <w:rsid w:val="00800E9B"/>
    <w:rsid w:val="00830468"/>
    <w:rsid w:val="008344DA"/>
    <w:rsid w:val="00840ED6"/>
    <w:rsid w:val="00873B54"/>
    <w:rsid w:val="00890C10"/>
    <w:rsid w:val="008B0E97"/>
    <w:rsid w:val="008F2D53"/>
    <w:rsid w:val="008F4EDF"/>
    <w:rsid w:val="00920C4E"/>
    <w:rsid w:val="009546FF"/>
    <w:rsid w:val="009624AE"/>
    <w:rsid w:val="009671DA"/>
    <w:rsid w:val="0099006A"/>
    <w:rsid w:val="009A1E77"/>
    <w:rsid w:val="009D4B2F"/>
    <w:rsid w:val="009F6DFB"/>
    <w:rsid w:val="00A04DE4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8068A"/>
    <w:rsid w:val="00B87AA8"/>
    <w:rsid w:val="00B93E73"/>
    <w:rsid w:val="00B949B6"/>
    <w:rsid w:val="00B95915"/>
    <w:rsid w:val="00B97C19"/>
    <w:rsid w:val="00BA39A9"/>
    <w:rsid w:val="00BB216A"/>
    <w:rsid w:val="00BD28F1"/>
    <w:rsid w:val="00BD3416"/>
    <w:rsid w:val="00BD41B7"/>
    <w:rsid w:val="00BD58C5"/>
    <w:rsid w:val="00BE035B"/>
    <w:rsid w:val="00BE62A4"/>
    <w:rsid w:val="00C11512"/>
    <w:rsid w:val="00C33032"/>
    <w:rsid w:val="00C400AE"/>
    <w:rsid w:val="00C46999"/>
    <w:rsid w:val="00C81FD2"/>
    <w:rsid w:val="00C92F1A"/>
    <w:rsid w:val="00C92FBF"/>
    <w:rsid w:val="00CB7C51"/>
    <w:rsid w:val="00CC2797"/>
    <w:rsid w:val="00CD5728"/>
    <w:rsid w:val="00CE767D"/>
    <w:rsid w:val="00CF48C6"/>
    <w:rsid w:val="00CF660E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170D"/>
    <w:rsid w:val="00E938BA"/>
    <w:rsid w:val="00E96278"/>
    <w:rsid w:val="00EA1227"/>
    <w:rsid w:val="00EA3FEE"/>
    <w:rsid w:val="00EB0950"/>
    <w:rsid w:val="00EC5DB0"/>
    <w:rsid w:val="00EC733F"/>
    <w:rsid w:val="00EE0528"/>
    <w:rsid w:val="00F02E2F"/>
    <w:rsid w:val="00F2046F"/>
    <w:rsid w:val="00F26CDA"/>
    <w:rsid w:val="00F57371"/>
    <w:rsid w:val="00F73044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16B2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51">
    <w:name w:val="Стиль51"/>
    <w:basedOn w:val="a"/>
    <w:qFormat/>
    <w:rsid w:val="00C81FD2"/>
    <w:pPr>
      <w:numPr>
        <w:numId w:val="29"/>
      </w:numPr>
      <w:tabs>
        <w:tab w:val="clear" w:pos="1134"/>
      </w:tabs>
      <w:kinsoku/>
      <w:overflowPunct/>
      <w:autoSpaceDE/>
      <w:autoSpaceDN/>
      <w:jc w:val="left"/>
    </w:pPr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6</Pages>
  <Words>2478</Words>
  <Characters>14125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106</cp:revision>
  <dcterms:created xsi:type="dcterms:W3CDTF">2019-04-02T13:59:00Z</dcterms:created>
  <dcterms:modified xsi:type="dcterms:W3CDTF">2020-05-23T09:29:00Z</dcterms:modified>
</cp:coreProperties>
</file>